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24" w:rsidRDefault="00A92B5A">
      <w:r>
        <w:t>CHESTERFIELD TUESDAY 10 MAY 2022</w:t>
      </w:r>
      <w:r>
        <w:tab/>
      </w:r>
    </w:p>
    <w:p w:rsidR="00A92B5A" w:rsidRDefault="00A92B5A">
      <w:r>
        <w:t>EARLES SIDINGS</w:t>
      </w:r>
    </w:p>
    <w:p w:rsidR="00A92B5A" w:rsidRDefault="00A92B5A">
      <w:r>
        <w:t>66610, 70014</w:t>
      </w:r>
    </w:p>
    <w:p w:rsidR="00A92B5A" w:rsidRDefault="00A92B5A">
      <w:r>
        <w:t>CHESTERFIELD</w:t>
      </w:r>
    </w:p>
    <w:p w:rsidR="00A92B5A" w:rsidRDefault="00A92B5A">
      <w:r>
        <w:t>11.10 66080 6M63 09.10 SCUNTHORPE – BURTON ON TRENT</w:t>
      </w:r>
    </w:p>
    <w:p w:rsidR="00A92B5A" w:rsidRDefault="00A92B5A">
      <w:r>
        <w:t xml:space="preserve">11.33 66755 6M01 </w:t>
      </w:r>
      <w:r w:rsidR="00F257F0">
        <w:t>10.51 TINSLEY – BARDON HILL</w:t>
      </w:r>
    </w:p>
    <w:p w:rsidR="00F257F0" w:rsidRDefault="00D13911">
      <w:r>
        <w:t>12.20 66419 6M73 10.50 DONCASTER DECOY – TOTON</w:t>
      </w:r>
    </w:p>
    <w:p w:rsidR="00D13911" w:rsidRDefault="00D13911">
      <w:r>
        <w:t>12.42 66167 6H11 11.50 TOTON NORTH – DOWLOW</w:t>
      </w:r>
    </w:p>
    <w:p w:rsidR="00D13911" w:rsidRDefault="00D13911">
      <w:r>
        <w:t>13.33 66420+66613 4O95 12.18 LEEDS – SOUTHAMPTON MARITIME</w:t>
      </w:r>
    </w:p>
    <w:p w:rsidR="00D13911" w:rsidRDefault="003E4D0E">
      <w:r>
        <w:t>13.39 66601 6D17 11.</w:t>
      </w:r>
      <w:r w:rsidR="00D13911">
        <w:t xml:space="preserve">48 TUNSTEAD </w:t>
      </w:r>
      <w:r>
        <w:t>–</w:t>
      </w:r>
      <w:r w:rsidR="00D13911">
        <w:t xml:space="preserve"> ELSTOW</w:t>
      </w:r>
    </w:p>
    <w:p w:rsidR="00083F65" w:rsidRDefault="00083F65">
      <w:r>
        <w:t>14.58 66781 4E87 14.05 RATCLIFFE PO</w:t>
      </w:r>
      <w:r w:rsidR="007C2F91">
        <w:t>W</w:t>
      </w:r>
      <w:r>
        <w:t>ER STATION – IMMINGHAM</w:t>
      </w:r>
    </w:p>
    <w:p w:rsidR="00083F65" w:rsidRDefault="00083F65">
      <w:r>
        <w:t>15.04 66541 4E38 12.38 HAMS HALL – TEES</w:t>
      </w:r>
      <w:r w:rsidR="007C2F91">
        <w:t xml:space="preserve"> </w:t>
      </w:r>
      <w:bookmarkStart w:id="0" w:name="_GoBack"/>
      <w:bookmarkEnd w:id="0"/>
      <w:r>
        <w:t>DOCK</w:t>
      </w:r>
    </w:p>
    <w:p w:rsidR="00083F65" w:rsidRDefault="00274576">
      <w:r>
        <w:t>15.07 66623 6V08</w:t>
      </w:r>
      <w:r w:rsidR="0003092D">
        <w:t xml:space="preserve"> 13.41 TUNSTEAD – BRENTFORD</w:t>
      </w:r>
    </w:p>
    <w:p w:rsidR="0003092D" w:rsidRDefault="0003092D">
      <w:r>
        <w:t>15.30 66777 6F78 14.22 TUNSTEAD – WELLINGBOROUGH</w:t>
      </w:r>
    </w:p>
    <w:p w:rsidR="0003092D" w:rsidRDefault="0003092D">
      <w:r>
        <w:t xml:space="preserve">15.49 70010 13.00 LUTON CRESCENT RD </w:t>
      </w:r>
      <w:r w:rsidR="00E836A0">
        <w:t>–</w:t>
      </w:r>
      <w:r>
        <w:t xml:space="preserve"> TUNSTEAD</w:t>
      </w:r>
    </w:p>
    <w:p w:rsidR="00E836A0" w:rsidRDefault="00E836A0">
      <w:r>
        <w:t>16.14 66735 4H96 13.37 WASHWOOD HEATH – TUNSTEAD</w:t>
      </w:r>
    </w:p>
    <w:p w:rsidR="00E836A0" w:rsidRDefault="00E836A0">
      <w:r>
        <w:t>16.16 56090 0Z56 15.37 DONCASTER C.H.S – CHADDESDEN</w:t>
      </w:r>
    </w:p>
    <w:p w:rsidR="00E836A0" w:rsidRDefault="00E836A0">
      <w:r>
        <w:t>16.30 66125 4E94 05.07 SOUTHAMPTON WESTERN DOCKS – MASBOROUGH F.D</w:t>
      </w:r>
    </w:p>
    <w:p w:rsidR="007A2339" w:rsidRDefault="007A2339">
      <w:r>
        <w:t>ALSO SEEN</w:t>
      </w:r>
    </w:p>
    <w:p w:rsidR="007A2339" w:rsidRDefault="007A2339">
      <w:r>
        <w:t>156410/70</w:t>
      </w:r>
    </w:p>
    <w:p w:rsidR="007A2339" w:rsidRDefault="007A2339">
      <w:r>
        <w:t>15877</w:t>
      </w:r>
      <w:r w:rsidR="00DF43B1">
        <w:t>0/73/7</w:t>
      </w:r>
      <w:r>
        <w:t>7/80/</w:t>
      </w:r>
      <w:r w:rsidR="00DF43B1">
        <w:t>83/</w:t>
      </w:r>
      <w:r>
        <w:t>85/</w:t>
      </w:r>
      <w:r w:rsidR="00DF43B1">
        <w:t>88/</w:t>
      </w:r>
      <w:r>
        <w:t>810/12/56/57/59/66</w:t>
      </w:r>
    </w:p>
    <w:p w:rsidR="007A2339" w:rsidRDefault="007A2339">
      <w:r>
        <w:t>195001/05/</w:t>
      </w:r>
      <w:r w:rsidR="00DF43B1">
        <w:t>16/</w:t>
      </w:r>
      <w:r>
        <w:t>25</w:t>
      </w:r>
    </w:p>
    <w:p w:rsidR="007A2339" w:rsidRDefault="007A2339">
      <w:r>
        <w:t>220003/08/24/29</w:t>
      </w:r>
    </w:p>
    <w:p w:rsidR="007A2339" w:rsidRDefault="007A2339">
      <w:r>
        <w:t>221119/21/26/31/32/34/41</w:t>
      </w:r>
    </w:p>
    <w:p w:rsidR="007A2339" w:rsidRDefault="007A2339">
      <w:r>
        <w:t>222001-04/07/10/20/22/23</w:t>
      </w:r>
    </w:p>
    <w:p w:rsidR="00DF1AF2" w:rsidRDefault="00DF1AF2" w:rsidP="00DF1AF2">
      <w:r>
        <w:t xml:space="preserve">NEW MILLS SOUTH JNC </w:t>
      </w:r>
    </w:p>
    <w:p w:rsidR="00DF1AF2" w:rsidRDefault="00DF1AF2" w:rsidP="00DF1AF2">
      <w:r>
        <w:t>15.07 66744 6H61 09.52 SMALLHEATH – HINDLOW</w:t>
      </w:r>
    </w:p>
    <w:p w:rsidR="00DF1AF2" w:rsidRDefault="00DF1AF2" w:rsidP="00DF1AF2">
      <w:r>
        <w:lastRenderedPageBreak/>
        <w:t>STOCKPORT</w:t>
      </w:r>
    </w:p>
    <w:p w:rsidR="00DF1AF2" w:rsidRDefault="00DF1AF2" w:rsidP="00DF1AF2">
      <w:r>
        <w:t>16.08 66704 6H56 15.29 HOPE ST – PEAK FOREST</w:t>
      </w:r>
    </w:p>
    <w:p w:rsidR="00DF1AF2" w:rsidRDefault="00DF1AF2"/>
    <w:p w:rsidR="00D13911" w:rsidRDefault="00D13911"/>
    <w:sectPr w:rsidR="00D13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5A"/>
    <w:rsid w:val="0003092D"/>
    <w:rsid w:val="00083F65"/>
    <w:rsid w:val="00142424"/>
    <w:rsid w:val="001A25E4"/>
    <w:rsid w:val="001C653A"/>
    <w:rsid w:val="00274576"/>
    <w:rsid w:val="003E4D0E"/>
    <w:rsid w:val="0040208A"/>
    <w:rsid w:val="00606A20"/>
    <w:rsid w:val="006C7D8E"/>
    <w:rsid w:val="007A2339"/>
    <w:rsid w:val="007C2F91"/>
    <w:rsid w:val="00A92B5A"/>
    <w:rsid w:val="00B100E5"/>
    <w:rsid w:val="00C16D3A"/>
    <w:rsid w:val="00D13911"/>
    <w:rsid w:val="00D76AB6"/>
    <w:rsid w:val="00DF1AF2"/>
    <w:rsid w:val="00DF43B1"/>
    <w:rsid w:val="00E836A0"/>
    <w:rsid w:val="00EC0A33"/>
    <w:rsid w:val="00F2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2</cp:revision>
  <dcterms:created xsi:type="dcterms:W3CDTF">2022-05-15T16:26:00Z</dcterms:created>
  <dcterms:modified xsi:type="dcterms:W3CDTF">2022-05-15T16:26:00Z</dcterms:modified>
</cp:coreProperties>
</file>